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C" w:rsidRPr="00F059DC" w:rsidRDefault="00886E6C" w:rsidP="00886E6C">
      <w:pPr>
        <w:jc w:val="center"/>
        <w:rPr>
          <w:b/>
          <w:sz w:val="36"/>
          <w:szCs w:val="36"/>
        </w:rPr>
      </w:pPr>
      <w:r w:rsidRPr="00F059DC">
        <w:rPr>
          <w:b/>
          <w:sz w:val="36"/>
          <w:szCs w:val="36"/>
        </w:rPr>
        <w:t>Dzień skupienia odpowiedzialnych za Domowy Kościół</w:t>
      </w:r>
    </w:p>
    <w:p w:rsidR="003D1DE0" w:rsidRPr="00F059DC" w:rsidRDefault="00886E6C" w:rsidP="00886E6C">
      <w:pPr>
        <w:jc w:val="center"/>
        <w:rPr>
          <w:b/>
          <w:sz w:val="36"/>
          <w:szCs w:val="36"/>
        </w:rPr>
      </w:pPr>
      <w:r w:rsidRPr="00F059DC">
        <w:rPr>
          <w:b/>
          <w:sz w:val="36"/>
          <w:szCs w:val="36"/>
        </w:rPr>
        <w:t>w diecezji ełckiej.</w:t>
      </w:r>
    </w:p>
    <w:p w:rsidR="00886E6C" w:rsidRDefault="00886E6C" w:rsidP="00886E6C">
      <w:pPr>
        <w:jc w:val="center"/>
        <w:rPr>
          <w:b/>
          <w:sz w:val="36"/>
          <w:szCs w:val="36"/>
        </w:rPr>
      </w:pPr>
      <w:r w:rsidRPr="00886E6C">
        <w:rPr>
          <w:b/>
          <w:sz w:val="36"/>
          <w:szCs w:val="36"/>
        </w:rPr>
        <w:t xml:space="preserve">Sobota 21.11.2015r. </w:t>
      </w:r>
      <w:r w:rsidR="002218F7">
        <w:rPr>
          <w:b/>
          <w:sz w:val="36"/>
          <w:szCs w:val="36"/>
        </w:rPr>
        <w:t>kaplica przy parafii NSJ w Ełku.</w:t>
      </w:r>
    </w:p>
    <w:p w:rsidR="00F059DC" w:rsidRDefault="00F059DC" w:rsidP="00886E6C">
      <w:pPr>
        <w:jc w:val="center"/>
        <w:rPr>
          <w:b/>
          <w:sz w:val="36"/>
          <w:szCs w:val="36"/>
        </w:rPr>
      </w:pPr>
    </w:p>
    <w:p w:rsidR="00886E6C" w:rsidRDefault="00886E6C" w:rsidP="00886E6C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Temat: Mocni w Duchu Świętym.</w:t>
      </w:r>
    </w:p>
    <w:p w:rsidR="00F059DC" w:rsidRDefault="00F059DC" w:rsidP="00886E6C">
      <w:pPr>
        <w:rPr>
          <w:b/>
          <w:sz w:val="36"/>
          <w:szCs w:val="36"/>
        </w:rPr>
      </w:pPr>
    </w:p>
    <w:p w:rsidR="00886E6C" w:rsidRDefault="00886E6C" w:rsidP="00886E6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Godz. 10.00  - zawiązanie wspólnoty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Godz. 10.15 – jutrznia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Godz. 10.45 – konferencja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Godz. 11.30 – spotkanie w grupach 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Godz. 12.30 – Eucharystia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Godz. 13.30 – Agapa </w:t>
      </w:r>
    </w:p>
    <w:p w:rsidR="00886E6C" w:rsidRDefault="00886E6C" w:rsidP="00F059D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Godz. 14.30 –</w:t>
      </w:r>
      <w:r w:rsidR="00F059DC">
        <w:rPr>
          <w:b/>
          <w:sz w:val="36"/>
          <w:szCs w:val="36"/>
        </w:rPr>
        <w:t xml:space="preserve"> ogłoszenia, Koronka i błogosławieństwo</w:t>
      </w:r>
    </w:p>
    <w:p w:rsidR="00886E6C" w:rsidRPr="00886E6C" w:rsidRDefault="00886E6C" w:rsidP="00886E6C">
      <w:pPr>
        <w:rPr>
          <w:b/>
          <w:sz w:val="36"/>
          <w:szCs w:val="36"/>
        </w:rPr>
      </w:pPr>
    </w:p>
    <w:sectPr w:rsidR="00886E6C" w:rsidRPr="00886E6C" w:rsidSect="003D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E6C"/>
    <w:rsid w:val="002218F7"/>
    <w:rsid w:val="003D1DE0"/>
    <w:rsid w:val="006A44BC"/>
    <w:rsid w:val="00886E6C"/>
    <w:rsid w:val="00DD3E3C"/>
    <w:rsid w:val="00F0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2015-11-16T08:06:00Z</dcterms:created>
  <dcterms:modified xsi:type="dcterms:W3CDTF">2015-11-16T08:20:00Z</dcterms:modified>
</cp:coreProperties>
</file>